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377C0" w14:textId="5CB76C17" w:rsidR="00B854E3" w:rsidRDefault="00B854E3" w:rsidP="00B854E3">
      <w:pPr>
        <w:pStyle w:val="Heading2"/>
      </w:pPr>
      <w:r>
        <w:t>Questionnaire</w:t>
      </w:r>
      <w:r w:rsidR="00C355E5">
        <w:t xml:space="preserve"> – Project </w:t>
      </w:r>
      <w:r w:rsidR="00ED191A">
        <w:t xml:space="preserve"># </w:t>
      </w:r>
      <w:r w:rsidR="00054850">
        <w:t>5</w:t>
      </w:r>
      <w:bookmarkStart w:id="0" w:name="_GoBack"/>
      <w:bookmarkEnd w:id="0"/>
    </w:p>
    <w:p w14:paraId="38F4D174" w14:textId="2314326C" w:rsidR="007842FB" w:rsidRPr="007842FB" w:rsidRDefault="007842FB" w:rsidP="007842FB">
      <w:pPr>
        <w:pStyle w:val="BodyTextFirstIndent"/>
      </w:pPr>
      <w:r>
        <w:t>COMPLETED BY MENTOR, PROF. NOAH J. COWAN</w:t>
      </w:r>
    </w:p>
    <w:p w14:paraId="6D95BE57" w14:textId="1A059297" w:rsidR="00B854E3" w:rsidRDefault="00615326" w:rsidP="00B854E3">
      <w:pPr>
        <w:pStyle w:val="Heading3"/>
      </w:pPr>
      <w:r>
        <w:t>10</w:t>
      </w:r>
      <w:r w:rsidR="009C35B4">
        <w:t xml:space="preserve">/10   </w:t>
      </w:r>
      <w:r w:rsidR="00B854E3">
        <w:t>Overall project and progress</w:t>
      </w:r>
    </w:p>
    <w:p w14:paraId="24B3F549" w14:textId="2E601263" w:rsidR="00B854E3" w:rsidRDefault="00B854E3" w:rsidP="00B854E3">
      <w:pPr>
        <w:pStyle w:val="BodyTextFirstIndent"/>
        <w:numPr>
          <w:ilvl w:val="0"/>
          <w:numId w:val="1"/>
        </w:numPr>
        <w:spacing w:after="0"/>
      </w:pPr>
      <w:r>
        <w:t xml:space="preserve">Were you satisfied with the overall technical progress made in the course of the semester? </w:t>
      </w:r>
      <w:r w:rsidR="00615326" w:rsidRPr="00615326">
        <w:rPr>
          <w:b/>
          <w:i/>
        </w:rPr>
        <w:t>Outstanding</w:t>
      </w:r>
    </w:p>
    <w:p w14:paraId="26D5B7BB" w14:textId="1A4E5B3B" w:rsidR="00B854E3" w:rsidRDefault="00B854E3" w:rsidP="00B854E3">
      <w:pPr>
        <w:pStyle w:val="BodyTextFirstIndent"/>
        <w:numPr>
          <w:ilvl w:val="0"/>
          <w:numId w:val="1"/>
        </w:numPr>
        <w:spacing w:after="0"/>
      </w:pPr>
      <w:r>
        <w:t>Was the total accomplishment appropriate for the number and level (undergrad/graduate) of students on the project?</w:t>
      </w:r>
      <w:r w:rsidR="00615326">
        <w:t xml:space="preserve"> </w:t>
      </w:r>
      <w:r w:rsidR="00615326">
        <w:rPr>
          <w:b/>
          <w:i/>
        </w:rPr>
        <w:t>Yes -- Erin has nearly completed her PhD and this project really put her over the finish line.</w:t>
      </w:r>
    </w:p>
    <w:p w14:paraId="6FF63BF9" w14:textId="18AAFC1B" w:rsidR="00B854E3" w:rsidRDefault="00B854E3" w:rsidP="00615326">
      <w:pPr>
        <w:pStyle w:val="BodyTextFirstIndent"/>
        <w:numPr>
          <w:ilvl w:val="0"/>
          <w:numId w:val="1"/>
        </w:numPr>
        <w:spacing w:after="0"/>
      </w:pPr>
      <w:r>
        <w:t>Will the results be useful to you in the future?</w:t>
      </w:r>
      <w:r w:rsidR="00615326">
        <w:t xml:space="preserve"> </w:t>
      </w:r>
      <w:r w:rsidR="00615326">
        <w:rPr>
          <w:b/>
          <w:i/>
        </w:rPr>
        <w:t>Yes, without a doubt.</w:t>
      </w:r>
    </w:p>
    <w:p w14:paraId="5467C4C1" w14:textId="79D2DB4E" w:rsidR="00B854E3" w:rsidRDefault="00B854E3" w:rsidP="00B854E3">
      <w:pPr>
        <w:pStyle w:val="BodyTextFirstIndent"/>
        <w:numPr>
          <w:ilvl w:val="0"/>
          <w:numId w:val="1"/>
        </w:numPr>
        <w:spacing w:after="0"/>
      </w:pPr>
      <w:r>
        <w:t xml:space="preserve">Do you see a prospect for </w:t>
      </w:r>
      <w:r w:rsidR="00572FAE">
        <w:t xml:space="preserve">patents or </w:t>
      </w:r>
      <w:r>
        <w:t>publication to result?</w:t>
      </w:r>
      <w:r w:rsidR="00615326">
        <w:t xml:space="preserve"> </w:t>
      </w:r>
      <w:r w:rsidR="00615326">
        <w:rPr>
          <w:b/>
        </w:rPr>
        <w:t xml:space="preserve">Yes, we are going to submit a high-impact publication as a result and additional patent applications. </w:t>
      </w:r>
    </w:p>
    <w:p w14:paraId="2BF3FF59" w14:textId="77777777" w:rsidR="00B854E3" w:rsidRDefault="00B854E3" w:rsidP="00B854E3">
      <w:pPr>
        <w:pStyle w:val="BodyTextFirstIndent"/>
        <w:spacing w:after="0"/>
      </w:pPr>
    </w:p>
    <w:p w14:paraId="4A97CE00" w14:textId="77777777" w:rsidR="00B854E3" w:rsidRDefault="00B854E3" w:rsidP="00B854E3">
      <w:pPr>
        <w:pStyle w:val="BodyTextFirstIndent"/>
        <w:spacing w:after="0"/>
      </w:pPr>
    </w:p>
    <w:p w14:paraId="3CC6B995" w14:textId="77777777" w:rsidR="00B854E3" w:rsidRDefault="00B854E3" w:rsidP="00B854E3">
      <w:pPr>
        <w:pStyle w:val="BodyTextFirstIndent"/>
        <w:spacing w:after="0"/>
      </w:pPr>
    </w:p>
    <w:p w14:paraId="05911591" w14:textId="29342910" w:rsidR="00572FAE" w:rsidRDefault="00615326" w:rsidP="00572FAE">
      <w:pPr>
        <w:pStyle w:val="Heading3"/>
      </w:pPr>
      <w:r>
        <w:t>10</w:t>
      </w:r>
      <w:r w:rsidR="009C35B4">
        <w:t xml:space="preserve">/10   </w:t>
      </w:r>
      <w:r w:rsidR="00572FAE">
        <w:t>Report</w:t>
      </w:r>
      <w:r w:rsidR="00C355E5">
        <w:t xml:space="preserve"> (which the students should have shared with you)</w:t>
      </w:r>
    </w:p>
    <w:p w14:paraId="4A9CBD39" w14:textId="511809AD" w:rsidR="00572FAE" w:rsidRDefault="00C355E5" w:rsidP="00C355E5">
      <w:pPr>
        <w:pStyle w:val="BodyText"/>
        <w:numPr>
          <w:ilvl w:val="0"/>
          <w:numId w:val="4"/>
        </w:numPr>
        <w:spacing w:after="0"/>
      </w:pPr>
      <w:r>
        <w:t>Does the project report accurately reflect the scope and accomplishment of the project?</w:t>
      </w:r>
      <w:r w:rsidR="00615326">
        <w:t xml:space="preserve"> </w:t>
      </w:r>
      <w:r w:rsidR="00615326" w:rsidRPr="00615326">
        <w:rPr>
          <w:b/>
        </w:rPr>
        <w:t>YES</w:t>
      </w:r>
    </w:p>
    <w:p w14:paraId="2C30D352" w14:textId="5D6CB65B" w:rsidR="00C355E5" w:rsidRDefault="00C355E5" w:rsidP="00C355E5">
      <w:pPr>
        <w:pStyle w:val="BodyText"/>
        <w:numPr>
          <w:ilvl w:val="0"/>
          <w:numId w:val="4"/>
        </w:numPr>
        <w:spacing w:after="0"/>
      </w:pPr>
      <w:r>
        <w:t>Were you given an adequate opportunity to review the report?</w:t>
      </w:r>
      <w:r w:rsidR="00615326">
        <w:t xml:space="preserve"> </w:t>
      </w:r>
      <w:r w:rsidR="00615326">
        <w:rPr>
          <w:b/>
        </w:rPr>
        <w:t>YES</w:t>
      </w:r>
    </w:p>
    <w:p w14:paraId="01A311A3" w14:textId="49FA8F33" w:rsidR="00C355E5" w:rsidRDefault="00C355E5" w:rsidP="00C355E5">
      <w:pPr>
        <w:pStyle w:val="BodyText"/>
        <w:numPr>
          <w:ilvl w:val="0"/>
          <w:numId w:val="4"/>
        </w:numPr>
        <w:spacing w:after="0"/>
      </w:pPr>
      <w:r>
        <w:t>Does the report and its appendices, together with the web site, provide sufficient information that subsequent groups can make effective use of the project results.</w:t>
      </w:r>
      <w:r w:rsidR="00615326">
        <w:t xml:space="preserve"> </w:t>
      </w:r>
      <w:r w:rsidR="00615326">
        <w:rPr>
          <w:b/>
        </w:rPr>
        <w:t>YES</w:t>
      </w:r>
    </w:p>
    <w:p w14:paraId="5674EB69" w14:textId="26DDDD3F" w:rsidR="00C355E5" w:rsidRDefault="00C355E5" w:rsidP="00C355E5">
      <w:pPr>
        <w:pStyle w:val="BodyText"/>
        <w:numPr>
          <w:ilvl w:val="0"/>
          <w:numId w:val="4"/>
        </w:numPr>
        <w:spacing w:after="0"/>
      </w:pPr>
      <w:r>
        <w:t>In particular, are any project designs or code adequately documented.</w:t>
      </w:r>
      <w:r w:rsidR="008715B6" w:rsidRPr="008715B6">
        <w:rPr>
          <w:b/>
        </w:rPr>
        <w:t xml:space="preserve"> </w:t>
      </w:r>
      <w:r w:rsidR="008715B6">
        <w:rPr>
          <w:b/>
        </w:rPr>
        <w:t>YES</w:t>
      </w:r>
    </w:p>
    <w:p w14:paraId="3ED54CFD" w14:textId="77777777" w:rsidR="00C355E5" w:rsidRDefault="00C355E5" w:rsidP="00C355E5">
      <w:pPr>
        <w:pStyle w:val="BodyText"/>
        <w:spacing w:after="0"/>
      </w:pPr>
    </w:p>
    <w:p w14:paraId="099109DF" w14:textId="77777777" w:rsidR="00C355E5" w:rsidRPr="00572FAE" w:rsidRDefault="00C355E5" w:rsidP="00C355E5">
      <w:pPr>
        <w:pStyle w:val="BodyText"/>
        <w:spacing w:after="0"/>
      </w:pPr>
    </w:p>
    <w:p w14:paraId="29F509D5" w14:textId="77777777" w:rsidR="00572FAE" w:rsidRDefault="00572FAE" w:rsidP="00B854E3">
      <w:pPr>
        <w:pStyle w:val="Heading3"/>
      </w:pPr>
    </w:p>
    <w:p w14:paraId="2ECA4BF7" w14:textId="2C54714B" w:rsidR="00B854E3" w:rsidRDefault="00615326" w:rsidP="00B854E3">
      <w:pPr>
        <w:pStyle w:val="Heading3"/>
      </w:pPr>
      <w:r>
        <w:t>10</w:t>
      </w:r>
      <w:r w:rsidR="009C35B4">
        <w:t xml:space="preserve">/10   </w:t>
      </w:r>
      <w:r w:rsidR="00B854E3">
        <w:t>Web site</w:t>
      </w:r>
    </w:p>
    <w:p w14:paraId="21D11D79" w14:textId="78AF8BC9" w:rsidR="00B854E3" w:rsidRDefault="003C5894" w:rsidP="00572FAE">
      <w:pPr>
        <w:pStyle w:val="BodyTextFirstIndent"/>
        <w:numPr>
          <w:ilvl w:val="0"/>
          <w:numId w:val="2"/>
        </w:numPr>
        <w:spacing w:after="0"/>
        <w:ind w:left="720"/>
      </w:pPr>
      <w:r>
        <w:t>Does the web site reflect the scope and accomplishment of the project?</w:t>
      </w:r>
      <w:r w:rsidR="00615326">
        <w:t xml:space="preserve"> </w:t>
      </w:r>
      <w:r w:rsidR="00615326">
        <w:rPr>
          <w:b/>
        </w:rPr>
        <w:t>YES</w:t>
      </w:r>
    </w:p>
    <w:p w14:paraId="5E4585D4" w14:textId="5D362FB3" w:rsidR="003C5894" w:rsidRPr="00615326" w:rsidRDefault="00572FAE" w:rsidP="00572FAE">
      <w:pPr>
        <w:pStyle w:val="BodyTextFirstIndent"/>
        <w:numPr>
          <w:ilvl w:val="0"/>
          <w:numId w:val="2"/>
        </w:numPr>
        <w:spacing w:after="0"/>
        <w:ind w:left="720"/>
        <w:rPr>
          <w:b/>
        </w:rPr>
      </w:pPr>
      <w:r>
        <w:t>Do you wish the web site to remain password protected after May 30?  If so, for how long?</w:t>
      </w:r>
      <w:r w:rsidR="00615326">
        <w:t xml:space="preserve"> </w:t>
      </w:r>
      <w:r w:rsidR="00615326" w:rsidRPr="00615326">
        <w:rPr>
          <w:b/>
        </w:rPr>
        <w:t>YES UNTIL PUBLICATION WHICH SHOULD OCCUR BY JAN 2018.</w:t>
      </w:r>
    </w:p>
    <w:p w14:paraId="2107FD6E" w14:textId="77777777" w:rsidR="00572FAE" w:rsidRDefault="00572FAE" w:rsidP="00572FAE">
      <w:pPr>
        <w:pStyle w:val="BodyTextFirstIndent"/>
        <w:spacing w:after="0"/>
      </w:pPr>
    </w:p>
    <w:p w14:paraId="10A945FC" w14:textId="77777777" w:rsidR="00572FAE" w:rsidRDefault="00572FAE" w:rsidP="00572FAE">
      <w:pPr>
        <w:pStyle w:val="Heading3"/>
      </w:pPr>
    </w:p>
    <w:p w14:paraId="1C346CA2" w14:textId="77777777" w:rsidR="00C355E5" w:rsidRPr="00C355E5" w:rsidRDefault="00C355E5" w:rsidP="00C355E5">
      <w:pPr>
        <w:pStyle w:val="BodyText"/>
      </w:pPr>
    </w:p>
    <w:p w14:paraId="21F3BB22" w14:textId="02D0CB7C" w:rsidR="00572FAE" w:rsidRDefault="00615326" w:rsidP="00572FAE">
      <w:pPr>
        <w:pStyle w:val="Heading3"/>
      </w:pPr>
      <w:r w:rsidRPr="00615326">
        <w:t>10</w:t>
      </w:r>
      <w:r w:rsidR="009C35B4">
        <w:t xml:space="preserve">/10   </w:t>
      </w:r>
      <w:r w:rsidR="00572FAE">
        <w:t>Management</w:t>
      </w:r>
    </w:p>
    <w:p w14:paraId="38351099" w14:textId="6AA6353B" w:rsidR="00572FAE" w:rsidRDefault="00572FAE" w:rsidP="00572FAE">
      <w:pPr>
        <w:pStyle w:val="BodyText"/>
        <w:numPr>
          <w:ilvl w:val="0"/>
          <w:numId w:val="3"/>
        </w:numPr>
        <w:spacing w:after="0"/>
      </w:pPr>
      <w:r>
        <w:t>Were the students fully engaged in the project?</w:t>
      </w:r>
      <w:r w:rsidR="00615326">
        <w:t xml:space="preserve"> </w:t>
      </w:r>
      <w:r w:rsidR="00615326">
        <w:rPr>
          <w:b/>
        </w:rPr>
        <w:t>YES</w:t>
      </w:r>
    </w:p>
    <w:p w14:paraId="61C51AB0" w14:textId="2B88236F" w:rsidR="00572FAE" w:rsidRDefault="00572FAE" w:rsidP="00572FAE">
      <w:pPr>
        <w:pStyle w:val="BodyText"/>
        <w:numPr>
          <w:ilvl w:val="0"/>
          <w:numId w:val="3"/>
        </w:numPr>
        <w:spacing w:after="0"/>
      </w:pPr>
      <w:r>
        <w:t>How often did they meet with you?   Was this enough?</w:t>
      </w:r>
      <w:r w:rsidR="00615326">
        <w:t xml:space="preserve"> </w:t>
      </w:r>
      <w:r w:rsidR="00615326" w:rsidRPr="00615326">
        <w:rPr>
          <w:b/>
        </w:rPr>
        <w:t>WEEKLY, YES SUFFICIENT.</w:t>
      </w:r>
    </w:p>
    <w:p w14:paraId="619DB3F1" w14:textId="0814FA3D" w:rsidR="00572FAE" w:rsidRDefault="00572FAE" w:rsidP="00572FAE">
      <w:pPr>
        <w:pStyle w:val="BodyText"/>
        <w:numPr>
          <w:ilvl w:val="0"/>
          <w:numId w:val="3"/>
        </w:numPr>
        <w:spacing w:after="0"/>
      </w:pPr>
      <w:r>
        <w:t>Were the “deliverables” and “dependencies” realistic?</w:t>
      </w:r>
      <w:r w:rsidR="00615326">
        <w:t xml:space="preserve"> </w:t>
      </w:r>
      <w:r w:rsidR="00615326">
        <w:rPr>
          <w:b/>
        </w:rPr>
        <w:t>YES</w:t>
      </w:r>
    </w:p>
    <w:p w14:paraId="1E3ED24F" w14:textId="49769582" w:rsidR="00572FAE" w:rsidRDefault="00572FAE" w:rsidP="00572FAE">
      <w:pPr>
        <w:pStyle w:val="BodyText"/>
        <w:numPr>
          <w:ilvl w:val="0"/>
          <w:numId w:val="3"/>
        </w:numPr>
        <w:spacing w:after="0"/>
      </w:pPr>
      <w:r>
        <w:t>Was the plan realistic?  Were unmet dependencies approached in an effective manner?</w:t>
      </w:r>
      <w:r w:rsidR="00615326">
        <w:t xml:space="preserve">  </w:t>
      </w:r>
      <w:r w:rsidR="00615326">
        <w:rPr>
          <w:b/>
        </w:rPr>
        <w:t>SURPRISINGLY SO; ERIN ACHIEVED ALMOST EVERYTHING.</w:t>
      </w:r>
    </w:p>
    <w:p w14:paraId="678000E1" w14:textId="77777777" w:rsidR="00572FAE" w:rsidRDefault="00572FAE" w:rsidP="00572FAE">
      <w:pPr>
        <w:pStyle w:val="BodyText"/>
        <w:spacing w:after="0"/>
      </w:pPr>
    </w:p>
    <w:p w14:paraId="4A923788" w14:textId="613B69AD" w:rsidR="00572FAE" w:rsidRDefault="00C355E5" w:rsidP="00C355E5">
      <w:pPr>
        <w:pStyle w:val="Heading3"/>
      </w:pPr>
      <w:r>
        <w:t>Other comments or suggestions</w:t>
      </w:r>
    </w:p>
    <w:p w14:paraId="6552875F" w14:textId="5141B86A" w:rsidR="00615326" w:rsidRPr="00C355E5" w:rsidRDefault="00C355E5" w:rsidP="00615326">
      <w:pPr>
        <w:pStyle w:val="BodyText"/>
        <w:numPr>
          <w:ilvl w:val="0"/>
          <w:numId w:val="5"/>
        </w:numPr>
      </w:pPr>
      <w:r>
        <w:t>Do you have any other comments or suggestions, either about the specific project or about the overall structure of the course for next year.</w:t>
      </w:r>
      <w:r w:rsidR="00615326">
        <w:t xml:space="preserve"> </w:t>
      </w:r>
      <w:r w:rsidR="00615326">
        <w:rPr>
          <w:b/>
        </w:rPr>
        <w:t>N/A</w:t>
      </w:r>
    </w:p>
    <w:sectPr w:rsidR="00615326" w:rsidRPr="00C355E5" w:rsidSect="00651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E6F27"/>
    <w:multiLevelType w:val="hybridMultilevel"/>
    <w:tmpl w:val="06EE5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149E6"/>
    <w:multiLevelType w:val="hybridMultilevel"/>
    <w:tmpl w:val="9F3A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02D16"/>
    <w:multiLevelType w:val="hybridMultilevel"/>
    <w:tmpl w:val="9C560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A54CEE"/>
    <w:multiLevelType w:val="hybridMultilevel"/>
    <w:tmpl w:val="3848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3A2B09"/>
    <w:multiLevelType w:val="hybridMultilevel"/>
    <w:tmpl w:val="8324A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D8"/>
    <w:rsid w:val="00032F8C"/>
    <w:rsid w:val="00054850"/>
    <w:rsid w:val="00061B23"/>
    <w:rsid w:val="00084F54"/>
    <w:rsid w:val="000A252F"/>
    <w:rsid w:val="00137D4D"/>
    <w:rsid w:val="00194D2B"/>
    <w:rsid w:val="003062CE"/>
    <w:rsid w:val="00362EB5"/>
    <w:rsid w:val="003C5894"/>
    <w:rsid w:val="00417379"/>
    <w:rsid w:val="00572FAE"/>
    <w:rsid w:val="005A5A36"/>
    <w:rsid w:val="005F4CA8"/>
    <w:rsid w:val="00615326"/>
    <w:rsid w:val="00651CAD"/>
    <w:rsid w:val="00660DCD"/>
    <w:rsid w:val="006F5041"/>
    <w:rsid w:val="007842FB"/>
    <w:rsid w:val="0084595D"/>
    <w:rsid w:val="008715B6"/>
    <w:rsid w:val="009B1BA0"/>
    <w:rsid w:val="009C35B4"/>
    <w:rsid w:val="009C645C"/>
    <w:rsid w:val="00B451D4"/>
    <w:rsid w:val="00B854E3"/>
    <w:rsid w:val="00C00934"/>
    <w:rsid w:val="00C355E5"/>
    <w:rsid w:val="00CA7E7C"/>
    <w:rsid w:val="00CF48AE"/>
    <w:rsid w:val="00D1516F"/>
    <w:rsid w:val="00DB1F78"/>
    <w:rsid w:val="00E747D8"/>
    <w:rsid w:val="00ED191A"/>
    <w:rsid w:val="00EF297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56BC32"/>
  <w15:docId w15:val="{9EBAEF81-E1FD-4CCF-A4CB-59A5D133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4E3"/>
    <w:rPr>
      <w:rFonts w:ascii="Arial" w:hAnsi="Arial"/>
      <w:sz w:val="22"/>
    </w:rPr>
  </w:style>
  <w:style w:type="paragraph" w:styleId="Heading1">
    <w:name w:val="heading 1"/>
    <w:basedOn w:val="Normal"/>
    <w:next w:val="BodyTextFirstIndent"/>
    <w:link w:val="Heading1Char"/>
    <w:uiPriority w:val="9"/>
    <w:qFormat/>
    <w:rsid w:val="00DB1F78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BodyTextFirstIndent"/>
    <w:link w:val="Heading2Char"/>
    <w:uiPriority w:val="9"/>
    <w:unhideWhenUsed/>
    <w:qFormat/>
    <w:rsid w:val="00EB55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EB55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FirstIndent"/>
    <w:link w:val="Heading4Char"/>
    <w:uiPriority w:val="9"/>
    <w:semiHidden/>
    <w:unhideWhenUsed/>
    <w:qFormat/>
    <w:rsid w:val="00EB55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BodyTextFirstIndent"/>
    <w:link w:val="Heading5Char"/>
    <w:uiPriority w:val="9"/>
    <w:semiHidden/>
    <w:unhideWhenUsed/>
    <w:qFormat/>
    <w:rsid w:val="00EB55BC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B55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55BC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7E7382"/>
    <w:pPr>
      <w:ind w:firstLine="360"/>
      <w:jc w:val="both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7E7382"/>
  </w:style>
  <w:style w:type="character" w:customStyle="1" w:styleId="Heading1Char">
    <w:name w:val="Heading 1 Char"/>
    <w:basedOn w:val="DefaultParagraphFont"/>
    <w:link w:val="Heading1"/>
    <w:uiPriority w:val="9"/>
    <w:rsid w:val="00DB1F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5B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5B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5B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5BC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7382"/>
    <w:pPr>
      <w:spacing w:after="120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66648"/>
    <w:pPr>
      <w:spacing w:after="30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6648"/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paragraph" w:customStyle="1" w:styleId="LongQuotation">
    <w:name w:val="Long Quotation"/>
    <w:basedOn w:val="BodyText"/>
    <w:next w:val="BodyText"/>
    <w:link w:val="LongQuotationChar"/>
    <w:qFormat/>
    <w:rsid w:val="007E7382"/>
    <w:pPr>
      <w:spacing w:before="120"/>
      <w:ind w:left="720" w:right="720"/>
      <w:jc w:val="both"/>
    </w:pPr>
  </w:style>
  <w:style w:type="character" w:customStyle="1" w:styleId="LongQuotationChar">
    <w:name w:val="Long Quotation Char"/>
    <w:basedOn w:val="BodyTextChar"/>
    <w:link w:val="LongQuotation"/>
    <w:rsid w:val="007E7382"/>
    <w:rPr>
      <w:sz w:val="22"/>
    </w:rPr>
  </w:style>
  <w:style w:type="character" w:styleId="Hyperlink">
    <w:name w:val="Hyperlink"/>
    <w:basedOn w:val="DefaultParagraphFont"/>
    <w:uiPriority w:val="99"/>
    <w:unhideWhenUsed/>
    <w:rsid w:val="00B854E3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F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FAE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C64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1599</Characters>
  <Application>Microsoft Macintosh Word</Application>
  <DocSecurity>0</DocSecurity>
  <Lines>13</Lines>
  <Paragraphs>3</Paragraphs>
  <ScaleCrop>false</ScaleCrop>
  <Company>Johns Hopkins University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Taylor</dc:creator>
  <cp:keywords/>
  <dc:description/>
  <cp:lastModifiedBy>Noah J. Cowan</cp:lastModifiedBy>
  <cp:revision>6</cp:revision>
  <cp:lastPrinted>2017-05-17T19:20:00Z</cp:lastPrinted>
  <dcterms:created xsi:type="dcterms:W3CDTF">2017-05-17T19:20:00Z</dcterms:created>
  <dcterms:modified xsi:type="dcterms:W3CDTF">2017-05-17T20:00:00Z</dcterms:modified>
</cp:coreProperties>
</file>