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45" w:rsidRDefault="00B24045" w:rsidP="00B24045">
      <w:pPr>
        <w:pStyle w:val="Heading1"/>
        <w:jc w:val="center"/>
      </w:pPr>
      <w:r w:rsidRPr="005819F7">
        <w:t>Maintenance</w:t>
      </w:r>
      <w:r>
        <w:t xml:space="preserve"> Check List</w:t>
      </w:r>
      <w:r>
        <w:t xml:space="preserve"> for the Robotic </w:t>
      </w:r>
      <w:proofErr w:type="spellStart"/>
      <w:r>
        <w:t>EndoLaryngeal</w:t>
      </w:r>
      <w:proofErr w:type="spellEnd"/>
      <w:r>
        <w:t xml:space="preserve"> Flexible (</w:t>
      </w:r>
      <w:proofErr w:type="spellStart"/>
      <w:r>
        <w:t>Robo</w:t>
      </w:r>
      <w:proofErr w:type="spellEnd"/>
      <w:r>
        <w:t>-ELF) Scope</w:t>
      </w:r>
    </w:p>
    <w:p w:rsidR="00B24045" w:rsidRDefault="00B24045" w:rsidP="00B24045"/>
    <w:p w:rsidR="00B24045" w:rsidRDefault="00B24045" w:rsidP="00B24045">
      <w:r>
        <w:t>Date:</w:t>
      </w:r>
      <w:bookmarkStart w:id="0" w:name="_GoBack"/>
      <w:bookmarkEnd w:id="0"/>
    </w:p>
    <w:p w:rsidR="00B24045" w:rsidRPr="00B24045" w:rsidRDefault="005E6675" w:rsidP="00B24045">
      <w:r>
        <w:t>Person Performing Maintenance: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045" w:rsidTr="00B24045">
        <w:tc>
          <w:tcPr>
            <w:tcW w:w="4788" w:type="dxa"/>
          </w:tcPr>
          <w:p w:rsidR="00B24045" w:rsidRDefault="00B24045" w:rsidP="00B24045">
            <w:r>
              <w:t>Checklist Item</w:t>
            </w:r>
          </w:p>
        </w:tc>
        <w:tc>
          <w:tcPr>
            <w:tcW w:w="4788" w:type="dxa"/>
          </w:tcPr>
          <w:p w:rsidR="00B24045" w:rsidRDefault="00B24045">
            <w:r>
              <w:t>Results</w:t>
            </w:r>
          </w:p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Log Review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Boot up robot and recalibrate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Check Joystick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Check e-stop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Check relay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B24045" w:rsidRDefault="00B24045" w:rsidP="00B24045">
            <w:pPr>
              <w:pStyle w:val="ListParagraph"/>
              <w:numPr>
                <w:ilvl w:val="0"/>
                <w:numId w:val="3"/>
              </w:numPr>
            </w:pPr>
            <w:r>
              <w:t>Check grounding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5E6675" w:rsidRDefault="005E6675" w:rsidP="005E6675">
            <w:pPr>
              <w:pStyle w:val="ListParagraph"/>
              <w:ind w:left="0"/>
            </w:pPr>
            <w:r>
              <w:t>7A. Scope manipulator bearing</w:t>
            </w:r>
          </w:p>
        </w:tc>
        <w:tc>
          <w:tcPr>
            <w:tcW w:w="4788" w:type="dxa"/>
          </w:tcPr>
          <w:p w:rsidR="00B24045" w:rsidRDefault="00B24045"/>
        </w:tc>
      </w:tr>
      <w:tr w:rsidR="00B24045" w:rsidTr="00B24045">
        <w:tc>
          <w:tcPr>
            <w:tcW w:w="4788" w:type="dxa"/>
          </w:tcPr>
          <w:p w:rsidR="005E6675" w:rsidRDefault="005E6675" w:rsidP="00B24045">
            <w:r>
              <w:t>7B. Cover seal</w:t>
            </w:r>
          </w:p>
        </w:tc>
        <w:tc>
          <w:tcPr>
            <w:tcW w:w="4788" w:type="dxa"/>
          </w:tcPr>
          <w:p w:rsidR="00B24045" w:rsidRDefault="00B2404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7C. Roll bearing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8A. Roll bearing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8B. Arm joint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8C. Cover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9A. Arm flange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9B. Connector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9C. Cover seal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10. Elbow friction collar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11. Tilt friction collar</w:t>
            </w:r>
          </w:p>
        </w:tc>
        <w:tc>
          <w:tcPr>
            <w:tcW w:w="4788" w:type="dxa"/>
          </w:tcPr>
          <w:p w:rsidR="005E6675" w:rsidRDefault="005E6675"/>
        </w:tc>
      </w:tr>
      <w:tr w:rsidR="005E6675" w:rsidTr="005E6675">
        <w:tc>
          <w:tcPr>
            <w:tcW w:w="4788" w:type="dxa"/>
          </w:tcPr>
          <w:p w:rsidR="005E6675" w:rsidRDefault="005E6675">
            <w:r>
              <w:t>12. Locking collars</w:t>
            </w:r>
          </w:p>
        </w:tc>
        <w:tc>
          <w:tcPr>
            <w:tcW w:w="4788" w:type="dxa"/>
          </w:tcPr>
          <w:p w:rsidR="005E6675" w:rsidRDefault="005E6675"/>
        </w:tc>
      </w:tr>
    </w:tbl>
    <w:p w:rsidR="004B445B" w:rsidRDefault="005E6675"/>
    <w:sectPr w:rsidR="004B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401DD"/>
    <w:multiLevelType w:val="hybridMultilevel"/>
    <w:tmpl w:val="EF80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C120F"/>
    <w:multiLevelType w:val="hybridMultilevel"/>
    <w:tmpl w:val="4C245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FB5DA0"/>
    <w:multiLevelType w:val="hybridMultilevel"/>
    <w:tmpl w:val="490C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56"/>
    <w:rsid w:val="00152E56"/>
    <w:rsid w:val="00585817"/>
    <w:rsid w:val="005E6675"/>
    <w:rsid w:val="00905784"/>
    <w:rsid w:val="00B24045"/>
    <w:rsid w:val="00B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2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04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2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0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2013-02-27T17:32:00Z</dcterms:created>
  <dcterms:modified xsi:type="dcterms:W3CDTF">2013-02-27T17:48:00Z</dcterms:modified>
</cp:coreProperties>
</file>