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D8" w:rsidRDefault="00362FC7">
      <w:r>
        <w:rPr>
          <w:noProof/>
        </w:rPr>
        <w:pict>
          <v:group id="_x0000_s1037" style="position:absolute;margin-left:45.1pt;margin-top:-3.75pt;width:114.15pt;height:100.5pt;z-index:251672576" coordorigin="2342,1365" coordsize="2283,2010">
            <v:group id="_x0000_s1028" style="position:absolute;left:2986;top:1860;width:960;height:1065" coordorigin="1380,1860" coordsize="960,106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1874;top:1860;width:1;height:1065" o:connectortype="straight">
                <v:stroke startarrow="block" endarrow="block"/>
              </v:shape>
              <v:shape id="_x0000_s1027" type="#_x0000_t32" style="position:absolute;left:1380;top:2385;width:960;height:0" o:connectortype="straight">
                <v:stroke startarrow="block" endarrow="block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096;top:1365;width:775;height:412;mso-width-relative:margin;mso-height-relative:margin" fillcolor="white [3212]" strokecolor="white [3212]">
              <v:textbox>
                <w:txbxContent>
                  <w:p w:rsidR="008300D4" w:rsidRDefault="008300D4">
                    <w:r>
                      <w:t>Afwd</w:t>
                    </w:r>
                  </w:p>
                </w:txbxContent>
              </v:textbox>
            </v:shape>
            <v:shape id="_x0000_s1034" type="#_x0000_t202" style="position:absolute;left:3117;top:2963;width:754;height:412;mso-width-relative:margin;mso-height-relative:margin" filled="f" stroked="f">
              <v:textbox>
                <w:txbxContent>
                  <w:p w:rsidR="008300D4" w:rsidRDefault="008300D4">
                    <w:r>
                      <w:t>Arev</w:t>
                    </w:r>
                  </w:p>
                </w:txbxContent>
              </v:textbox>
            </v:shape>
            <v:shape id="_x0000_s1035" type="#_x0000_t202" style="position:absolute;left:2342;top:2190;width:754;height:412;mso-width-relative:margin;mso-height-relative:margin" filled="f" stroked="f">
              <v:textbox>
                <w:txbxContent>
                  <w:p w:rsidR="008300D4" w:rsidRDefault="008300D4" w:rsidP="008300D4">
                    <w:r>
                      <w:t>Bfwd</w:t>
                    </w:r>
                  </w:p>
                </w:txbxContent>
              </v:textbox>
            </v:shape>
            <v:shape id="_x0000_s1036" type="#_x0000_t202" style="position:absolute;left:3871;top:2190;width:754;height:412;mso-width-relative:margin;mso-height-relative:margin" filled="f" stroked="f">
              <v:textbox>
                <w:txbxContent>
                  <w:p w:rsidR="008300D4" w:rsidRDefault="008300D4" w:rsidP="008300D4">
                    <w:r>
                      <w:t>Brev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2" style="position:absolute;margin-left:9.75pt;margin-top:-3.75pt;width:42.05pt;height:100.5pt;z-index:251665408" coordorigin="1635,1365" coordsize="841,2010">
            <v:shape id="_x0000_s1029" type="#_x0000_t202" style="position:absolute;left:1635;top:1365;width:841;height:412;mso-width-relative:margin;mso-height-relative:margin" fillcolor="white [3212]" strokecolor="white [3212]">
              <v:textbox style="mso-next-textbox:#_x0000_s1029">
                <w:txbxContent>
                  <w:p w:rsidR="008300D4" w:rsidRDefault="008300D4">
                    <w:r>
                      <w:t>Cfwd</w:t>
                    </w:r>
                  </w:p>
                </w:txbxContent>
              </v:textbox>
            </v:shape>
            <v:shape id="_x0000_s1030" type="#_x0000_t32" style="position:absolute;left:2040;top:1860;width:0;height:960" o:connectortype="straight">
              <v:stroke startarrow="block" endarrow="block"/>
            </v:shape>
            <v:shape id="_x0000_s1031" type="#_x0000_t202" style="position:absolute;left:1635;top:2925;width:751;height:450" filled="f" strokecolor="white [3212]">
              <v:textbox>
                <w:txbxContent>
                  <w:p w:rsidR="008300D4" w:rsidRDefault="008300D4">
                    <w:r>
                      <w:t>Crev</w:t>
                    </w:r>
                  </w:p>
                </w:txbxContent>
              </v:textbox>
            </v:shape>
          </v:group>
        </w:pict>
      </w:r>
      <w:r w:rsidR="008300D4">
        <w:tab/>
      </w:r>
      <w:r w:rsidR="008300D4">
        <w:tab/>
      </w:r>
      <w:r w:rsidR="008300D4">
        <w:tab/>
      </w:r>
      <w:r w:rsidR="008300D4">
        <w:tab/>
      </w:r>
      <w:r w:rsidR="008300D4">
        <w:tab/>
      </w:r>
    </w:p>
    <w:p w:rsidR="008300D4" w:rsidRDefault="008300D4"/>
    <w:p w:rsidR="008300D4" w:rsidRDefault="008300D4"/>
    <w:p w:rsidR="008300D4" w:rsidRDefault="008300D4"/>
    <w:p w:rsidR="008300D4" w:rsidRDefault="008300D4"/>
    <w:tbl>
      <w:tblPr>
        <w:tblStyle w:val="TableGrid"/>
        <w:tblW w:w="0" w:type="auto"/>
        <w:tblLook w:val="04A0"/>
      </w:tblPr>
      <w:tblGrid>
        <w:gridCol w:w="1444"/>
        <w:gridCol w:w="1444"/>
        <w:gridCol w:w="1355"/>
        <w:gridCol w:w="1372"/>
        <w:gridCol w:w="1475"/>
        <w:gridCol w:w="1475"/>
      </w:tblGrid>
      <w:tr w:rsidR="00F03F7E" w:rsidTr="00485713">
        <w:tc>
          <w:tcPr>
            <w:tcW w:w="1444" w:type="dxa"/>
          </w:tcPr>
          <w:p w:rsidR="00F03F7E" w:rsidRPr="008300D4" w:rsidRDefault="00F03F7E" w:rsidP="008300D4">
            <w:pPr>
              <w:jc w:val="center"/>
              <w:rPr>
                <w:b/>
              </w:rPr>
            </w:pPr>
            <w:r w:rsidRPr="008300D4">
              <w:rPr>
                <w:b/>
              </w:rPr>
              <w:t>Axis</w:t>
            </w:r>
          </w:p>
        </w:tc>
        <w:tc>
          <w:tcPr>
            <w:tcW w:w="1444" w:type="dxa"/>
          </w:tcPr>
          <w:p w:rsidR="00F03F7E" w:rsidRPr="008300D4" w:rsidRDefault="00F03F7E" w:rsidP="008300D4">
            <w:pPr>
              <w:jc w:val="center"/>
              <w:rPr>
                <w:b/>
              </w:rPr>
            </w:pPr>
            <w:r w:rsidRPr="008300D4">
              <w:rPr>
                <w:b/>
              </w:rPr>
              <w:t>IO Pin Addr</w:t>
            </w:r>
          </w:p>
        </w:tc>
        <w:tc>
          <w:tcPr>
            <w:tcW w:w="1355" w:type="dxa"/>
          </w:tcPr>
          <w:p w:rsidR="00F03F7E" w:rsidRPr="008300D4" w:rsidRDefault="00F03F7E" w:rsidP="008300D4">
            <w:pPr>
              <w:jc w:val="center"/>
              <w:rPr>
                <w:b/>
              </w:rPr>
            </w:pPr>
            <w:r w:rsidRPr="008300D4">
              <w:rPr>
                <w:b/>
              </w:rPr>
              <w:t>Ex IO Pin</w:t>
            </w:r>
          </w:p>
        </w:tc>
        <w:tc>
          <w:tcPr>
            <w:tcW w:w="1372" w:type="dxa"/>
          </w:tcPr>
          <w:p w:rsidR="00F03F7E" w:rsidRPr="008300D4" w:rsidRDefault="00F03F7E" w:rsidP="000C2C57">
            <w:pPr>
              <w:jc w:val="center"/>
              <w:rPr>
                <w:b/>
              </w:rPr>
            </w:pPr>
            <w:r w:rsidRPr="008300D4">
              <w:rPr>
                <w:b/>
              </w:rPr>
              <w:t xml:space="preserve">TI </w:t>
            </w:r>
            <w:r w:rsidR="0058783F">
              <w:rPr>
                <w:b/>
              </w:rPr>
              <w:t xml:space="preserve">2 </w:t>
            </w:r>
            <w:r w:rsidRPr="008300D4">
              <w:rPr>
                <w:b/>
              </w:rPr>
              <w:t>returns</w:t>
            </w:r>
          </w:p>
        </w:tc>
        <w:tc>
          <w:tcPr>
            <w:tcW w:w="1475" w:type="dxa"/>
          </w:tcPr>
          <w:p w:rsidR="00F03F7E" w:rsidRPr="008300D4" w:rsidRDefault="0058783F" w:rsidP="008300D4">
            <w:pPr>
              <w:jc w:val="center"/>
              <w:rPr>
                <w:b/>
              </w:rPr>
            </w:pPr>
            <w:r>
              <w:rPr>
                <w:b/>
              </w:rPr>
              <w:t>TI 3 returns</w:t>
            </w:r>
          </w:p>
        </w:tc>
        <w:tc>
          <w:tcPr>
            <w:tcW w:w="1475" w:type="dxa"/>
          </w:tcPr>
          <w:p w:rsidR="00F03F7E" w:rsidRPr="008300D4" w:rsidRDefault="00F03F7E" w:rsidP="008300D4">
            <w:pPr>
              <w:jc w:val="center"/>
              <w:rPr>
                <w:b/>
              </w:rPr>
            </w:pPr>
            <w:r w:rsidRPr="008300D4">
              <w:rPr>
                <w:b/>
              </w:rPr>
              <w:t>Wire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Afwd_</w:t>
            </w:r>
            <w:r w:rsidR="005D6EB2">
              <w:t>1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17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16</w:t>
            </w:r>
          </w:p>
        </w:tc>
        <w:tc>
          <w:tcPr>
            <w:tcW w:w="1372" w:type="dxa"/>
          </w:tcPr>
          <w:p w:rsidR="00F03F7E" w:rsidRDefault="0058783F" w:rsidP="000C2C57">
            <w:pPr>
              <w:jc w:val="center"/>
            </w:pPr>
            <w:r>
              <w:t>254</w:t>
            </w:r>
          </w:p>
        </w:tc>
        <w:tc>
          <w:tcPr>
            <w:tcW w:w="1475" w:type="dxa"/>
          </w:tcPr>
          <w:p w:rsidR="00F03F7E" w:rsidRDefault="0058783F" w:rsidP="008300D4">
            <w:pPr>
              <w:jc w:val="center"/>
            </w:pPr>
            <w:r>
              <w:t>251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Blue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Afwd_</w:t>
            </w:r>
            <w:r w:rsidR="005D6EB2">
              <w:t>2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27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34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Arev_</w:t>
            </w:r>
            <w:r w:rsidR="005D6EB2">
              <w:t>1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23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18</w:t>
            </w:r>
          </w:p>
        </w:tc>
        <w:tc>
          <w:tcPr>
            <w:tcW w:w="1372" w:type="dxa"/>
          </w:tcPr>
          <w:p w:rsidR="00F03F7E" w:rsidRDefault="0058783F" w:rsidP="000C2C57">
            <w:pPr>
              <w:jc w:val="center"/>
            </w:pPr>
            <w:r>
              <w:t>63</w:t>
            </w:r>
          </w:p>
        </w:tc>
        <w:tc>
          <w:tcPr>
            <w:tcW w:w="1475" w:type="dxa"/>
          </w:tcPr>
          <w:p w:rsidR="00F03F7E" w:rsidRDefault="0058783F" w:rsidP="008300D4">
            <w:pPr>
              <w:jc w:val="center"/>
            </w:pPr>
            <w:r>
              <w:t>255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Brown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Arev_</w:t>
            </w:r>
            <w:r w:rsidR="005D6EB2">
              <w:t>2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24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3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Bfwd_</w:t>
            </w:r>
            <w:r w:rsidR="005D6EB2">
              <w:t>1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18</w:t>
            </w:r>
          </w:p>
        </w:tc>
        <w:tc>
          <w:tcPr>
            <w:tcW w:w="1355" w:type="dxa"/>
          </w:tcPr>
          <w:p w:rsidR="00F03F7E" w:rsidRDefault="00F03F7E" w:rsidP="00F03F7E">
            <w:pPr>
              <w:jc w:val="center"/>
            </w:pPr>
            <w:r>
              <w:t>1</w:t>
            </w:r>
          </w:p>
        </w:tc>
        <w:tc>
          <w:tcPr>
            <w:tcW w:w="1372" w:type="dxa"/>
          </w:tcPr>
          <w:p w:rsidR="00F03F7E" w:rsidRDefault="0058783F" w:rsidP="000C2C57">
            <w:pPr>
              <w:jc w:val="center"/>
            </w:pPr>
            <w:r>
              <w:t>249</w:t>
            </w:r>
          </w:p>
        </w:tc>
        <w:tc>
          <w:tcPr>
            <w:tcW w:w="1475" w:type="dxa"/>
          </w:tcPr>
          <w:p w:rsidR="00F03F7E" w:rsidRDefault="0058783F" w:rsidP="008300D4">
            <w:pPr>
              <w:jc w:val="center"/>
            </w:pPr>
            <w:r>
              <w:t>255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White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Bfwd_</w:t>
            </w:r>
            <w:r w:rsidR="005D6EB2">
              <w:t>2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19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31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Brev</w:t>
            </w:r>
            <w:r w:rsidR="005D6EB2">
              <w:t>_1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22</w:t>
            </w:r>
          </w:p>
        </w:tc>
        <w:tc>
          <w:tcPr>
            <w:tcW w:w="1355" w:type="dxa"/>
          </w:tcPr>
          <w:p w:rsidR="00F03F7E" w:rsidRDefault="00F03F7E" w:rsidP="00F03F7E">
            <w:pPr>
              <w:jc w:val="center"/>
            </w:pPr>
            <w:r>
              <w:t>32</w:t>
            </w:r>
          </w:p>
        </w:tc>
        <w:tc>
          <w:tcPr>
            <w:tcW w:w="1372" w:type="dxa"/>
          </w:tcPr>
          <w:p w:rsidR="00F03F7E" w:rsidRDefault="0058783F" w:rsidP="000C2C57">
            <w:pPr>
              <w:jc w:val="center"/>
            </w:pPr>
            <w:r>
              <w:t>223</w:t>
            </w:r>
          </w:p>
        </w:tc>
        <w:tc>
          <w:tcPr>
            <w:tcW w:w="1475" w:type="dxa"/>
          </w:tcPr>
          <w:p w:rsidR="00F03F7E" w:rsidRDefault="0058783F" w:rsidP="008300D4">
            <w:pPr>
              <w:jc w:val="center"/>
            </w:pPr>
            <w:r>
              <w:t>253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Yellow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Brev_</w:t>
            </w:r>
            <w:r w:rsidR="005D6EB2">
              <w:t>2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26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4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Cfwd_</w:t>
            </w:r>
            <w:r w:rsidR="005D6EB2">
              <w:t>1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20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17</w:t>
            </w:r>
          </w:p>
        </w:tc>
        <w:tc>
          <w:tcPr>
            <w:tcW w:w="1372" w:type="dxa"/>
          </w:tcPr>
          <w:p w:rsidR="00F03F7E" w:rsidRDefault="0058783F" w:rsidP="000C2C57">
            <w:pPr>
              <w:jc w:val="center"/>
            </w:pPr>
            <w:r>
              <w:t>247</w:t>
            </w:r>
          </w:p>
        </w:tc>
        <w:tc>
          <w:tcPr>
            <w:tcW w:w="1475" w:type="dxa"/>
          </w:tcPr>
          <w:p w:rsidR="00F03F7E" w:rsidRDefault="0058783F" w:rsidP="008300D4">
            <w:pPr>
              <w:jc w:val="center"/>
            </w:pPr>
            <w:r>
              <w:t>254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Pink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Cfwd_</w:t>
            </w:r>
            <w:r w:rsidR="005D6EB2">
              <w:t>2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25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19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Crev_</w:t>
            </w:r>
            <w:r w:rsidR="005D6EB2">
              <w:t>1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21</w:t>
            </w:r>
          </w:p>
        </w:tc>
        <w:tc>
          <w:tcPr>
            <w:tcW w:w="1355" w:type="dxa"/>
          </w:tcPr>
          <w:p w:rsidR="00F03F7E" w:rsidRDefault="00F03F7E" w:rsidP="00F03F7E">
            <w:pPr>
              <w:jc w:val="center"/>
            </w:pPr>
            <w:r>
              <w:t>2</w:t>
            </w:r>
          </w:p>
        </w:tc>
        <w:tc>
          <w:tcPr>
            <w:tcW w:w="1372" w:type="dxa"/>
          </w:tcPr>
          <w:p w:rsidR="00F03F7E" w:rsidRDefault="0058783F" w:rsidP="000C2C57">
            <w:pPr>
              <w:jc w:val="center"/>
            </w:pPr>
            <w:r>
              <w:t>239</w:t>
            </w:r>
          </w:p>
        </w:tc>
        <w:tc>
          <w:tcPr>
            <w:tcW w:w="1475" w:type="dxa"/>
          </w:tcPr>
          <w:p w:rsidR="0058783F" w:rsidRDefault="0058783F" w:rsidP="0058783F">
            <w:pPr>
              <w:jc w:val="center"/>
            </w:pPr>
            <w:r>
              <w:t>247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Green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Crev_</w:t>
            </w:r>
            <w:r w:rsidR="005D6EB2">
              <w:t>2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28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20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+3.3V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+3.3V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30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Red</w:t>
            </w:r>
          </w:p>
        </w:tc>
      </w:tr>
      <w:tr w:rsidR="00F03F7E" w:rsidTr="00485713"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Gnd</w:t>
            </w:r>
          </w:p>
        </w:tc>
        <w:tc>
          <w:tcPr>
            <w:tcW w:w="1444" w:type="dxa"/>
          </w:tcPr>
          <w:p w:rsidR="00F03F7E" w:rsidRDefault="00F03F7E" w:rsidP="008300D4">
            <w:pPr>
              <w:jc w:val="center"/>
            </w:pPr>
            <w:r>
              <w:t>Gnd</w:t>
            </w:r>
          </w:p>
        </w:tc>
        <w:tc>
          <w:tcPr>
            <w:tcW w:w="1355" w:type="dxa"/>
          </w:tcPr>
          <w:p w:rsidR="00F03F7E" w:rsidRDefault="00F03F7E" w:rsidP="008300D4">
            <w:pPr>
              <w:jc w:val="center"/>
            </w:pPr>
            <w:r>
              <w:t>43</w:t>
            </w:r>
          </w:p>
        </w:tc>
        <w:tc>
          <w:tcPr>
            <w:tcW w:w="1372" w:type="dxa"/>
          </w:tcPr>
          <w:p w:rsidR="00F03F7E" w:rsidRDefault="00F03F7E" w:rsidP="000C2C57">
            <w:pPr>
              <w:jc w:val="center"/>
            </w:pPr>
            <w:r>
              <w:t>-</w:t>
            </w: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</w:p>
        </w:tc>
        <w:tc>
          <w:tcPr>
            <w:tcW w:w="1475" w:type="dxa"/>
          </w:tcPr>
          <w:p w:rsidR="00F03F7E" w:rsidRDefault="00F03F7E" w:rsidP="008300D4">
            <w:pPr>
              <w:jc w:val="center"/>
            </w:pPr>
            <w:r>
              <w:t>Black</w:t>
            </w:r>
          </w:p>
        </w:tc>
      </w:tr>
    </w:tbl>
    <w:p w:rsidR="008300D4" w:rsidRDefault="008300D4"/>
    <w:sectPr w:rsidR="008300D4" w:rsidSect="007F3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300D4"/>
    <w:rsid w:val="0026311F"/>
    <w:rsid w:val="00362FC7"/>
    <w:rsid w:val="0058783F"/>
    <w:rsid w:val="005D6EB2"/>
    <w:rsid w:val="00676012"/>
    <w:rsid w:val="007C7992"/>
    <w:rsid w:val="007F34D8"/>
    <w:rsid w:val="008300D4"/>
    <w:rsid w:val="00E25DB3"/>
    <w:rsid w:val="00F03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RoboELF</dc:creator>
  <cp:keywords/>
  <dc:description/>
  <cp:lastModifiedBy>RoboELF</cp:lastModifiedBy>
  <cp:revision>6</cp:revision>
  <dcterms:created xsi:type="dcterms:W3CDTF">2012-03-05T20:29:00Z</dcterms:created>
  <dcterms:modified xsi:type="dcterms:W3CDTF">2012-08-29T21:13:00Z</dcterms:modified>
</cp:coreProperties>
</file>